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2" w:rsidRPr="008673D9" w:rsidRDefault="008673D9">
      <w:pPr>
        <w:rPr>
          <w:b/>
        </w:rPr>
      </w:pPr>
      <w:r w:rsidRPr="008673D9">
        <w:rPr>
          <w:b/>
        </w:rPr>
        <w:t xml:space="preserve">Průběžná </w:t>
      </w:r>
      <w:r>
        <w:rPr>
          <w:b/>
        </w:rPr>
        <w:t>i</w:t>
      </w:r>
      <w:r w:rsidR="00D20EC1" w:rsidRPr="008673D9">
        <w:rPr>
          <w:b/>
        </w:rPr>
        <w:t>nformace Obecního úřadu o přípravě voleb do zastupitelstva obce Žlebské Chvalovice, které se budou konat ve dnech 5. a 6. října 2018, ke dni 15. července 2018.</w:t>
      </w:r>
    </w:p>
    <w:p w:rsidR="00CD2C7D" w:rsidRDefault="00CD2C7D">
      <w:r>
        <w:t>Volby se budou konat v objektu Obecního úřadu.</w:t>
      </w:r>
    </w:p>
    <w:p w:rsidR="00CD2C7D" w:rsidRDefault="00CD2C7D">
      <w:r>
        <w:t>Kandidátní listiny a petiční archy pro tyto</w:t>
      </w:r>
      <w:bookmarkStart w:id="0" w:name="_GoBack"/>
      <w:bookmarkEnd w:id="0"/>
      <w:r>
        <w:t xml:space="preserve"> volby jsou pro potenciální kandidáty do příštího zastupitelstva naší obce k dispozici na Obecním úřadu – v úředních hodinách, či po předchozí tel. dohodě kdykoliv.</w:t>
      </w:r>
    </w:p>
    <w:p w:rsidR="00D20EC1" w:rsidRDefault="00D20EC1">
      <w:r>
        <w:t xml:space="preserve">Jak </w:t>
      </w:r>
      <w:r w:rsidR="008673D9">
        <w:t xml:space="preserve">zde </w:t>
      </w:r>
      <w:r>
        <w:t xml:space="preserve">bylo již publikováno dne </w:t>
      </w:r>
      <w:proofErr w:type="gramStart"/>
      <w:r>
        <w:t>9.6.2018</w:t>
      </w:r>
      <w:proofErr w:type="gramEnd"/>
      <w:r w:rsidR="008673D9">
        <w:t>,</w:t>
      </w:r>
      <w:r>
        <w:t xml:space="preserve"> byl na veřejném zasedání zastupitelstva dne 8.6.2018 schválen rozměr příštího zastupitelstva </w:t>
      </w:r>
      <w:r w:rsidR="008673D9">
        <w:t xml:space="preserve">obce </w:t>
      </w:r>
      <w:r>
        <w:t>v počtu sedmi zastupitelů.</w:t>
      </w:r>
      <w:r w:rsidR="00AB68FD">
        <w:t xml:space="preserve"> </w:t>
      </w:r>
      <w:r>
        <w:t xml:space="preserve">Dne </w:t>
      </w:r>
      <w:proofErr w:type="gramStart"/>
      <w:r>
        <w:t>28.6.</w:t>
      </w:r>
      <w:r w:rsidR="008673D9">
        <w:t>2018</w:t>
      </w:r>
      <w:proofErr w:type="gramEnd"/>
      <w:r w:rsidR="008673D9">
        <w:t xml:space="preserve"> zde</w:t>
      </w:r>
      <w:r>
        <w:t xml:space="preserve"> byl</w:t>
      </w:r>
      <w:r w:rsidR="008673D9">
        <w:t>a</w:t>
      </w:r>
      <w:r>
        <w:t xml:space="preserve"> </w:t>
      </w:r>
      <w:r w:rsidR="00AB68FD">
        <w:t xml:space="preserve">rovněž </w:t>
      </w:r>
      <w:r>
        <w:t>publikován</w:t>
      </w:r>
      <w:r w:rsidR="008673D9">
        <w:t xml:space="preserve">a Informace č. 1 </w:t>
      </w:r>
      <w:r>
        <w:t xml:space="preserve">registračního úřadu, tj. </w:t>
      </w:r>
      <w:r w:rsidR="008673D9">
        <w:t xml:space="preserve">pověřeného </w:t>
      </w:r>
      <w:proofErr w:type="spellStart"/>
      <w:r>
        <w:t>MěÚ</w:t>
      </w:r>
      <w:proofErr w:type="spellEnd"/>
      <w:r>
        <w:t xml:space="preserve"> Třemošnice, </w:t>
      </w:r>
      <w:r w:rsidR="008673D9">
        <w:t xml:space="preserve">oznamující mj., že se kandidátní listiny podávají </w:t>
      </w:r>
      <w:r w:rsidR="0048388D">
        <w:t xml:space="preserve">u registračního úřadu </w:t>
      </w:r>
      <w:r w:rsidR="008673D9">
        <w:t>nejpozději do 31.7.2018</w:t>
      </w:r>
      <w:r w:rsidR="0048388D">
        <w:t>,</w:t>
      </w:r>
      <w:r w:rsidR="008673D9">
        <w:t xml:space="preserve"> a že potřebný počet podpisů na peticích</w:t>
      </w:r>
      <w:r w:rsidR="0048388D">
        <w:t>,</w:t>
      </w:r>
      <w:r w:rsidR="008673D9">
        <w:t xml:space="preserve"> </w:t>
      </w:r>
      <w:r w:rsidR="007F2C2D">
        <w:t>podporujících kandidaturu</w:t>
      </w:r>
      <w:r w:rsidR="0048388D">
        <w:t>,</w:t>
      </w:r>
      <w:r w:rsidR="007F2C2D">
        <w:t xml:space="preserve"> </w:t>
      </w:r>
      <w:r w:rsidR="008673D9">
        <w:t>je ve Žlebských Chvalovicích sedm pro nezávislého kandidáta a devět pro sdružení nezávislých kandidátů.</w:t>
      </w:r>
    </w:p>
    <w:p w:rsidR="007F2C2D" w:rsidRDefault="00CD2C7D">
      <w:r>
        <w:t>Za OÚ Žlebské Chvalovice</w:t>
      </w:r>
    </w:p>
    <w:p w:rsidR="00CD2C7D" w:rsidRDefault="00CD2C7D" w:rsidP="00CD2C7D">
      <w:pPr>
        <w:spacing w:after="0"/>
      </w:pPr>
      <w:r>
        <w:t xml:space="preserve">Ing. Jiří </w:t>
      </w:r>
      <w:proofErr w:type="spellStart"/>
      <w:r>
        <w:t>Matějovič</w:t>
      </w:r>
      <w:proofErr w:type="spellEnd"/>
    </w:p>
    <w:p w:rsidR="00CD2C7D" w:rsidRDefault="00CD2C7D" w:rsidP="00CD2C7D">
      <w:pPr>
        <w:spacing w:after="0"/>
      </w:pPr>
      <w:r>
        <w:t>starosta obce</w:t>
      </w:r>
    </w:p>
    <w:p w:rsidR="008673D9" w:rsidRDefault="008673D9"/>
    <w:sectPr w:rsidR="0086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1"/>
    <w:rsid w:val="0048388D"/>
    <w:rsid w:val="006337D9"/>
    <w:rsid w:val="007F2C2D"/>
    <w:rsid w:val="00864B32"/>
    <w:rsid w:val="008673D9"/>
    <w:rsid w:val="00AB68FD"/>
    <w:rsid w:val="00CD2C7D"/>
    <w:rsid w:val="00D2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5</cp:revision>
  <cp:lastPrinted>2018-07-15T13:25:00Z</cp:lastPrinted>
  <dcterms:created xsi:type="dcterms:W3CDTF">2018-07-15T11:39:00Z</dcterms:created>
  <dcterms:modified xsi:type="dcterms:W3CDTF">2018-07-15T13:27:00Z</dcterms:modified>
</cp:coreProperties>
</file>