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927" w:rsidRPr="00F25C3D" w:rsidRDefault="006B49A1" w:rsidP="003B0927">
      <w:pPr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U</w:t>
      </w:r>
      <w:r w:rsidR="00F039AE" w:rsidRPr="00F25C3D">
        <w:rPr>
          <w:rFonts w:ascii="Times New Roman" w:hAnsi="Times New Roman" w:cs="Times New Roman"/>
          <w:b/>
          <w:sz w:val="28"/>
          <w:szCs w:val="28"/>
          <w:lang w:val="cs-CZ"/>
        </w:rPr>
        <w:t>snesení</w:t>
      </w:r>
    </w:p>
    <w:p w:rsidR="003B0927" w:rsidRPr="001046C9" w:rsidRDefault="003B0927" w:rsidP="001C3947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1046C9">
        <w:rPr>
          <w:rFonts w:ascii="Times New Roman" w:hAnsi="Times New Roman" w:cs="Times New Roman"/>
          <w:sz w:val="24"/>
          <w:szCs w:val="24"/>
          <w:lang w:val="cs-CZ"/>
        </w:rPr>
        <w:t>z jednání veřejného zasedání zastupitelstva ob</w:t>
      </w:r>
      <w:r w:rsidR="007000E0" w:rsidRPr="001046C9">
        <w:rPr>
          <w:rFonts w:ascii="Times New Roman" w:hAnsi="Times New Roman" w:cs="Times New Roman"/>
          <w:sz w:val="24"/>
          <w:szCs w:val="24"/>
          <w:lang w:val="cs-CZ"/>
        </w:rPr>
        <w:t>ce Žlebské Chvalovice, konaného</w:t>
      </w:r>
      <w:r w:rsidR="00BB215A" w:rsidRPr="001046C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046C9">
        <w:rPr>
          <w:rFonts w:ascii="Times New Roman" w:hAnsi="Times New Roman" w:cs="Times New Roman"/>
          <w:sz w:val="24"/>
          <w:szCs w:val="24"/>
          <w:lang w:val="cs-CZ"/>
        </w:rPr>
        <w:t xml:space="preserve">dne </w:t>
      </w:r>
      <w:r w:rsidR="00811777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1046C9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EE7358" w:rsidRPr="001046C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561E26">
        <w:rPr>
          <w:rFonts w:ascii="Times New Roman" w:hAnsi="Times New Roman" w:cs="Times New Roman"/>
          <w:sz w:val="24"/>
          <w:szCs w:val="24"/>
          <w:lang w:val="cs-CZ"/>
        </w:rPr>
        <w:t>srpna</w:t>
      </w:r>
      <w:r w:rsidR="0065130A" w:rsidRPr="001046C9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1046C9">
        <w:rPr>
          <w:rFonts w:ascii="Times New Roman" w:hAnsi="Times New Roman" w:cs="Times New Roman"/>
          <w:sz w:val="24"/>
          <w:szCs w:val="24"/>
          <w:lang w:val="cs-CZ"/>
        </w:rPr>
        <w:t>201</w:t>
      </w:r>
      <w:r w:rsidR="00C1128B">
        <w:rPr>
          <w:rFonts w:ascii="Times New Roman" w:hAnsi="Times New Roman" w:cs="Times New Roman"/>
          <w:sz w:val="24"/>
          <w:szCs w:val="24"/>
          <w:lang w:val="cs-CZ"/>
        </w:rPr>
        <w:t>9</w:t>
      </w:r>
    </w:p>
    <w:p w:rsidR="003B0927" w:rsidRPr="00F25C3D" w:rsidRDefault="003B0927" w:rsidP="00A547A5">
      <w:pPr>
        <w:spacing w:before="240" w:after="360"/>
        <w:rPr>
          <w:rFonts w:ascii="Times New Roman" w:hAnsi="Times New Roman" w:cs="Times New Roman"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sz w:val="24"/>
          <w:szCs w:val="24"/>
          <w:lang w:val="cs-CZ"/>
        </w:rPr>
        <w:t>Zastupitelstvo obce po projednání programu a přednesených zpráv a podnětů občanů:</w:t>
      </w:r>
    </w:p>
    <w:p w:rsidR="003B0927" w:rsidRDefault="003B0927" w:rsidP="00E8083E">
      <w:pPr>
        <w:pStyle w:val="Odstavecseseznamem"/>
        <w:numPr>
          <w:ilvl w:val="0"/>
          <w:numId w:val="11"/>
        </w:numPr>
        <w:spacing w:before="240" w:after="240"/>
        <w:ind w:left="357" w:hanging="357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b/>
          <w:sz w:val="24"/>
          <w:szCs w:val="24"/>
          <w:lang w:val="cs-CZ"/>
        </w:rPr>
        <w:t>Schvaluje</w:t>
      </w:r>
    </w:p>
    <w:p w:rsidR="006B49A1" w:rsidRDefault="00E8083E" w:rsidP="00926024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="00811777">
        <w:rPr>
          <w:rFonts w:ascii="Times New Roman" w:hAnsi="Times New Roman" w:cs="Times New Roman"/>
          <w:sz w:val="24"/>
          <w:szCs w:val="24"/>
          <w:lang w:val="cs-CZ"/>
        </w:rPr>
        <w:t>25</w:t>
      </w:r>
      <w:r w:rsidRPr="00071ABE">
        <w:rPr>
          <w:rFonts w:ascii="Times New Roman" w:hAnsi="Times New Roman" w:cs="Times New Roman"/>
          <w:sz w:val="24"/>
          <w:szCs w:val="24"/>
          <w:lang w:val="cs-CZ"/>
        </w:rPr>
        <w:t>/201</w:t>
      </w:r>
      <w:r w:rsidR="00596A1E">
        <w:rPr>
          <w:rFonts w:ascii="Times New Roman" w:hAnsi="Times New Roman" w:cs="Times New Roman"/>
          <w:sz w:val="24"/>
          <w:szCs w:val="24"/>
          <w:lang w:val="cs-CZ"/>
        </w:rPr>
        <w:t xml:space="preserve">9: </w:t>
      </w:r>
      <w:r w:rsidR="00926024">
        <w:rPr>
          <w:rFonts w:ascii="Times New Roman" w:hAnsi="Times New Roman" w:cs="Times New Roman"/>
          <w:sz w:val="24"/>
          <w:szCs w:val="24"/>
          <w:lang w:val="cs-CZ"/>
        </w:rPr>
        <w:tab/>
      </w:r>
      <w:r w:rsidR="006B49A1">
        <w:rPr>
          <w:rFonts w:ascii="Times New Roman" w:hAnsi="Times New Roman" w:cs="Times New Roman"/>
          <w:sz w:val="24"/>
          <w:szCs w:val="24"/>
          <w:lang w:val="cs-CZ"/>
        </w:rPr>
        <w:t>Záměr postupné přípravy vybudování vodovodu pro Žlebskou Lhotku v souladu s finančními možnostmi obce – v první etapě inženýrsko-geologický průzkum a projektovou přípravu;</w:t>
      </w:r>
      <w:bookmarkStart w:id="0" w:name="_GoBack"/>
      <w:bookmarkEnd w:id="0"/>
    </w:p>
    <w:p w:rsidR="00B5354E" w:rsidRPr="00E7400A" w:rsidRDefault="006B49A1" w:rsidP="00926024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č. 26/2019: 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B5354E">
        <w:rPr>
          <w:rFonts w:ascii="Times New Roman" w:hAnsi="Times New Roman" w:cs="Times New Roman"/>
          <w:sz w:val="24"/>
          <w:szCs w:val="24"/>
          <w:lang w:val="cs-CZ"/>
        </w:rPr>
        <w:t>Záměr jednat s</w:t>
      </w:r>
      <w:r w:rsidR="00926024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B5354E">
        <w:rPr>
          <w:rFonts w:ascii="Times New Roman" w:hAnsi="Times New Roman" w:cs="Times New Roman"/>
          <w:sz w:val="24"/>
          <w:szCs w:val="24"/>
          <w:lang w:val="cs-CZ"/>
        </w:rPr>
        <w:t>Lesy</w:t>
      </w:r>
      <w:r w:rsidR="00926024">
        <w:rPr>
          <w:rFonts w:ascii="Times New Roman" w:hAnsi="Times New Roman" w:cs="Times New Roman"/>
          <w:sz w:val="24"/>
          <w:szCs w:val="24"/>
          <w:lang w:val="cs-CZ"/>
        </w:rPr>
        <w:t xml:space="preserve"> ČR o s</w:t>
      </w:r>
      <w:r w:rsidR="00B5354E" w:rsidRPr="00926024">
        <w:rPr>
          <w:rFonts w:ascii="Times New Roman" w:hAnsi="Times New Roman" w:cs="Times New Roman"/>
          <w:sz w:val="24"/>
          <w:szCs w:val="24"/>
          <w:lang w:val="cs-CZ"/>
        </w:rPr>
        <w:t>měn</w:t>
      </w:r>
      <w:r w:rsidR="00926024" w:rsidRPr="00926024">
        <w:rPr>
          <w:rFonts w:ascii="Times New Roman" w:hAnsi="Times New Roman" w:cs="Times New Roman"/>
          <w:sz w:val="24"/>
          <w:szCs w:val="24"/>
          <w:lang w:val="cs-CZ"/>
        </w:rPr>
        <w:t>ě</w:t>
      </w:r>
      <w:r w:rsidR="00B5354E"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 malých lesních pozemků ve vlastnictví obce za pozemky ve vlastnictví ČR, k nimž mají právo hospodařit Lesy ČR, </w:t>
      </w:r>
      <w:proofErr w:type="spellStart"/>
      <w:r w:rsidR="00B5354E" w:rsidRPr="00926024">
        <w:rPr>
          <w:rFonts w:ascii="Times New Roman" w:hAnsi="Times New Roman" w:cs="Times New Roman"/>
          <w:sz w:val="24"/>
          <w:szCs w:val="24"/>
          <w:lang w:val="cs-CZ"/>
        </w:rPr>
        <w:t>s.p</w:t>
      </w:r>
      <w:proofErr w:type="spellEnd"/>
      <w:r w:rsidR="00B5354E"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., se stejnou hodnotou, a to za účelem scelení pozemků a získání regulérního přístupu obce k potenciálním stavebním pozemkům na parcele č. </w:t>
      </w:r>
      <w:r w:rsidR="006C565D">
        <w:rPr>
          <w:rFonts w:ascii="Times New Roman" w:hAnsi="Times New Roman" w:cs="Times New Roman"/>
          <w:sz w:val="24"/>
          <w:szCs w:val="24"/>
          <w:lang w:val="cs-CZ"/>
        </w:rPr>
        <w:t>58/6,</w:t>
      </w:r>
      <w:r w:rsidR="0092602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B5354E"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která je ve vlastnictví obce, a k požární nádrži na pozemcích 346/6 a 346/7, </w:t>
      </w:r>
      <w:bookmarkStart w:id="1" w:name="_Hlk15573725"/>
      <w:r w:rsidR="00B5354E" w:rsidRPr="00926024">
        <w:rPr>
          <w:rFonts w:ascii="Times New Roman" w:hAnsi="Times New Roman" w:cs="Times New Roman"/>
          <w:sz w:val="24"/>
          <w:szCs w:val="24"/>
          <w:lang w:val="cs-CZ"/>
        </w:rPr>
        <w:t>které jsou ve vlastnictví obce</w:t>
      </w:r>
      <w:bookmarkEnd w:id="1"/>
      <w:r w:rsidR="00B5354E" w:rsidRPr="00926024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926024" w:rsidRPr="00926024" w:rsidRDefault="00E8083E" w:rsidP="00926024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  <w:bookmarkStart w:id="2" w:name="_Hlk15818468"/>
      <w:r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="00811777"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6B49A1">
        <w:rPr>
          <w:rFonts w:ascii="Times New Roman" w:hAnsi="Times New Roman" w:cs="Times New Roman"/>
          <w:sz w:val="24"/>
          <w:szCs w:val="24"/>
          <w:lang w:val="cs-CZ"/>
        </w:rPr>
        <w:t>7</w:t>
      </w:r>
      <w:r>
        <w:rPr>
          <w:rFonts w:ascii="Times New Roman" w:hAnsi="Times New Roman" w:cs="Times New Roman"/>
          <w:sz w:val="24"/>
          <w:szCs w:val="24"/>
          <w:lang w:val="cs-CZ"/>
        </w:rPr>
        <w:t>/201</w:t>
      </w:r>
      <w:r w:rsidR="00596A1E">
        <w:rPr>
          <w:rFonts w:ascii="Times New Roman" w:hAnsi="Times New Roman" w:cs="Times New Roman"/>
          <w:sz w:val="24"/>
          <w:szCs w:val="24"/>
          <w:lang w:val="cs-CZ"/>
        </w:rPr>
        <w:t>9</w:t>
      </w:r>
      <w:r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596A1E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bookmarkEnd w:id="2"/>
      <w:r w:rsidR="00B5354E" w:rsidRPr="00B5354E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26024"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Záměr nákupu pozemku 1098 v </w:t>
      </w:r>
      <w:proofErr w:type="spellStart"/>
      <w:r w:rsidR="00926024" w:rsidRPr="00926024">
        <w:rPr>
          <w:rFonts w:ascii="Times New Roman" w:hAnsi="Times New Roman" w:cs="Times New Roman"/>
          <w:sz w:val="24"/>
          <w:szCs w:val="24"/>
          <w:lang w:val="cs-CZ"/>
        </w:rPr>
        <w:t>k.ú</w:t>
      </w:r>
      <w:proofErr w:type="spellEnd"/>
      <w:r w:rsidR="00926024"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. Žlebské Chvalovice o rozloze 401 m2, od </w:t>
      </w:r>
      <w:r w:rsidR="006C565D">
        <w:rPr>
          <w:rFonts w:ascii="Times New Roman" w:hAnsi="Times New Roman" w:cs="Times New Roman"/>
          <w:sz w:val="24"/>
          <w:szCs w:val="24"/>
          <w:lang w:val="cs-CZ"/>
        </w:rPr>
        <w:t xml:space="preserve">p. </w:t>
      </w:r>
      <w:r w:rsidR="00926024" w:rsidRPr="00926024">
        <w:rPr>
          <w:rFonts w:ascii="Times New Roman" w:hAnsi="Times New Roman" w:cs="Times New Roman"/>
          <w:sz w:val="24"/>
          <w:szCs w:val="24"/>
          <w:lang w:val="cs-CZ"/>
        </w:rPr>
        <w:t>Františka Poláka, bytem v Praze 6, Řepy, obcí, za účelem získání regulérního přístupu obce k potenciálnímu stavebnímu pozemku v zadní, tj. jihovýchodní části obecního pozemku 1149;</w:t>
      </w:r>
    </w:p>
    <w:p w:rsidR="00926024" w:rsidRPr="00926024" w:rsidRDefault="00926024" w:rsidP="00926024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  <w:r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6B49A1">
        <w:rPr>
          <w:rFonts w:ascii="Times New Roman" w:hAnsi="Times New Roman" w:cs="Times New Roman"/>
          <w:sz w:val="24"/>
          <w:szCs w:val="24"/>
          <w:lang w:val="cs-CZ"/>
        </w:rPr>
        <w:t>8</w:t>
      </w:r>
      <w:r w:rsidRPr="00926024">
        <w:rPr>
          <w:rFonts w:ascii="Times New Roman" w:hAnsi="Times New Roman" w:cs="Times New Roman"/>
          <w:sz w:val="24"/>
          <w:szCs w:val="24"/>
          <w:lang w:val="cs-CZ"/>
        </w:rPr>
        <w:t>/2019:</w:t>
      </w:r>
      <w:r w:rsidRPr="00926024">
        <w:rPr>
          <w:rFonts w:ascii="Times New Roman" w:hAnsi="Times New Roman" w:cs="Times New Roman"/>
          <w:sz w:val="24"/>
          <w:szCs w:val="24"/>
          <w:lang w:val="cs-CZ"/>
        </w:rPr>
        <w:tab/>
        <w:t>Smlouv</w:t>
      </w:r>
      <w:r>
        <w:rPr>
          <w:rFonts w:ascii="Times New Roman" w:hAnsi="Times New Roman" w:cs="Times New Roman"/>
          <w:sz w:val="24"/>
          <w:szCs w:val="24"/>
          <w:lang w:val="cs-CZ"/>
        </w:rPr>
        <w:t>u</w:t>
      </w:r>
      <w:r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 o poskytování hostingových služeb od ALIS, s.r.o.</w:t>
      </w:r>
      <w:r>
        <w:rPr>
          <w:rFonts w:ascii="Times New Roman" w:hAnsi="Times New Roman" w:cs="Times New Roman"/>
          <w:sz w:val="24"/>
          <w:szCs w:val="24"/>
          <w:lang w:val="cs-CZ"/>
        </w:rPr>
        <w:t>;</w:t>
      </w:r>
      <w:r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926024" w:rsidRPr="00926024" w:rsidRDefault="00926024" w:rsidP="00926024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  <w:bookmarkStart w:id="3" w:name="_Hlk10805786"/>
      <w:r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>
        <w:rPr>
          <w:rFonts w:ascii="Times New Roman" w:hAnsi="Times New Roman" w:cs="Times New Roman"/>
          <w:sz w:val="24"/>
          <w:szCs w:val="24"/>
          <w:lang w:val="cs-CZ"/>
        </w:rPr>
        <w:t>2</w:t>
      </w:r>
      <w:r w:rsidR="006B49A1"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F25C3D">
        <w:rPr>
          <w:rFonts w:ascii="Times New Roman" w:hAnsi="Times New Roman" w:cs="Times New Roman"/>
          <w:sz w:val="24"/>
          <w:szCs w:val="24"/>
          <w:lang w:val="cs-CZ"/>
        </w:rPr>
        <w:t>/201</w:t>
      </w:r>
      <w:r>
        <w:rPr>
          <w:rFonts w:ascii="Times New Roman" w:hAnsi="Times New Roman" w:cs="Times New Roman"/>
          <w:sz w:val="24"/>
          <w:szCs w:val="24"/>
          <w:lang w:val="cs-CZ"/>
        </w:rPr>
        <w:t>9: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bookmarkEnd w:id="3"/>
      <w:r w:rsidRPr="00926024">
        <w:rPr>
          <w:rFonts w:ascii="Times New Roman" w:hAnsi="Times New Roman" w:cs="Times New Roman"/>
          <w:sz w:val="24"/>
          <w:szCs w:val="24"/>
          <w:lang w:val="cs-CZ"/>
        </w:rPr>
        <w:t>Smlouv</w:t>
      </w:r>
      <w:r>
        <w:rPr>
          <w:rFonts w:ascii="Times New Roman" w:hAnsi="Times New Roman" w:cs="Times New Roman"/>
          <w:sz w:val="24"/>
          <w:szCs w:val="24"/>
          <w:lang w:val="cs-CZ"/>
        </w:rPr>
        <w:t>u</w:t>
      </w:r>
      <w:r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 o zpracování osobních údajů a Smlouv</w:t>
      </w:r>
      <w:r>
        <w:rPr>
          <w:rFonts w:ascii="Times New Roman" w:hAnsi="Times New Roman" w:cs="Times New Roman"/>
          <w:sz w:val="24"/>
          <w:szCs w:val="24"/>
          <w:lang w:val="cs-CZ"/>
        </w:rPr>
        <w:t>u</w:t>
      </w:r>
      <w:r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 o podmínkách sdílení dat s ASSECO </w:t>
      </w:r>
      <w:proofErr w:type="spellStart"/>
      <w:r w:rsidRPr="00926024">
        <w:rPr>
          <w:rFonts w:ascii="Times New Roman" w:hAnsi="Times New Roman" w:cs="Times New Roman"/>
          <w:sz w:val="24"/>
          <w:szCs w:val="24"/>
          <w:lang w:val="cs-CZ"/>
        </w:rPr>
        <w:t>Solutions</w:t>
      </w:r>
      <w:proofErr w:type="spellEnd"/>
      <w:r w:rsidRPr="00926024">
        <w:rPr>
          <w:rFonts w:ascii="Times New Roman" w:hAnsi="Times New Roman" w:cs="Times New Roman"/>
          <w:sz w:val="24"/>
          <w:szCs w:val="24"/>
          <w:lang w:val="cs-CZ"/>
        </w:rPr>
        <w:t xml:space="preserve">, a.s. pro HELIOS </w:t>
      </w:r>
      <w:proofErr w:type="spellStart"/>
      <w:r w:rsidRPr="00926024">
        <w:rPr>
          <w:rFonts w:ascii="Times New Roman" w:hAnsi="Times New Roman" w:cs="Times New Roman"/>
          <w:sz w:val="24"/>
          <w:szCs w:val="24"/>
          <w:lang w:val="cs-CZ"/>
        </w:rPr>
        <w:t>Fenix</w:t>
      </w:r>
      <w:proofErr w:type="spellEnd"/>
      <w:r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B5354E" w:rsidRPr="00B5354E" w:rsidRDefault="00926024" w:rsidP="00926024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sz w:val="24"/>
          <w:szCs w:val="24"/>
          <w:lang w:val="cs-CZ"/>
        </w:rPr>
        <w:t xml:space="preserve">č. </w:t>
      </w:r>
      <w:r w:rsidR="006B49A1">
        <w:rPr>
          <w:rFonts w:ascii="Times New Roman" w:hAnsi="Times New Roman" w:cs="Times New Roman"/>
          <w:sz w:val="24"/>
          <w:szCs w:val="24"/>
          <w:lang w:val="cs-CZ"/>
        </w:rPr>
        <w:t>30</w:t>
      </w:r>
      <w:r w:rsidRPr="00F25C3D">
        <w:rPr>
          <w:rFonts w:ascii="Times New Roman" w:hAnsi="Times New Roman" w:cs="Times New Roman"/>
          <w:sz w:val="24"/>
          <w:szCs w:val="24"/>
          <w:lang w:val="cs-CZ"/>
        </w:rPr>
        <w:t>/201</w:t>
      </w:r>
      <w:r>
        <w:rPr>
          <w:rFonts w:ascii="Times New Roman" w:hAnsi="Times New Roman" w:cs="Times New Roman"/>
          <w:sz w:val="24"/>
          <w:szCs w:val="24"/>
          <w:lang w:val="cs-CZ"/>
        </w:rPr>
        <w:t>9:</w:t>
      </w:r>
      <w:r>
        <w:rPr>
          <w:rFonts w:ascii="Times New Roman" w:hAnsi="Times New Roman" w:cs="Times New Roman"/>
          <w:sz w:val="24"/>
          <w:szCs w:val="24"/>
          <w:lang w:val="cs-CZ"/>
        </w:rPr>
        <w:tab/>
      </w:r>
      <w:r w:rsidR="00B5354E" w:rsidRPr="00B5354E">
        <w:rPr>
          <w:rFonts w:ascii="Times New Roman" w:hAnsi="Times New Roman" w:cs="Times New Roman"/>
          <w:sz w:val="24"/>
          <w:szCs w:val="24"/>
          <w:lang w:val="cs-CZ"/>
        </w:rPr>
        <w:t>Žádost o vydání rozhodnutí o poskytnutí dotace a potvrzení o zajištění vlastních zdrojů obce na pořízení DA pro JSDH.</w:t>
      </w:r>
    </w:p>
    <w:p w:rsidR="00E8083E" w:rsidRDefault="00E8083E" w:rsidP="00E8083E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</w:p>
    <w:p w:rsidR="00B73F73" w:rsidRPr="00926024" w:rsidRDefault="00384B82" w:rsidP="00926024">
      <w:pPr>
        <w:spacing w:before="240" w:after="240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926024">
        <w:rPr>
          <w:rFonts w:ascii="Times New Roman" w:hAnsi="Times New Roman" w:cs="Times New Roman"/>
          <w:b/>
          <w:sz w:val="24"/>
          <w:szCs w:val="24"/>
          <w:lang w:val="cs-CZ"/>
        </w:rPr>
        <w:t>B</w:t>
      </w:r>
      <w:r w:rsidR="00B73F73" w:rsidRPr="00926024">
        <w:rPr>
          <w:rFonts w:ascii="Times New Roman" w:hAnsi="Times New Roman" w:cs="Times New Roman"/>
          <w:b/>
          <w:sz w:val="24"/>
          <w:szCs w:val="24"/>
          <w:lang w:val="cs-CZ"/>
        </w:rPr>
        <w:t>) Bere na vědomí</w:t>
      </w:r>
    </w:p>
    <w:p w:rsidR="006C23E9" w:rsidRPr="006D60F5" w:rsidRDefault="00EE46AE" w:rsidP="006D60F5">
      <w:pPr>
        <w:spacing w:after="120"/>
        <w:ind w:left="1415" w:hanging="1200"/>
        <w:rPr>
          <w:rFonts w:ascii="Times New Roman" w:hAnsi="Times New Roman" w:cs="Times New Roman"/>
          <w:sz w:val="24"/>
          <w:szCs w:val="24"/>
          <w:lang w:val="cs-CZ"/>
        </w:rPr>
      </w:pPr>
      <w:r w:rsidRPr="00F25C3D">
        <w:rPr>
          <w:rFonts w:ascii="Times New Roman" w:hAnsi="Times New Roman" w:cs="Times New Roman"/>
          <w:sz w:val="24"/>
          <w:szCs w:val="24"/>
          <w:lang w:val="cs-CZ"/>
        </w:rPr>
        <w:t>č.</w:t>
      </w:r>
      <w:r w:rsidR="00926024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6B49A1">
        <w:rPr>
          <w:rFonts w:ascii="Times New Roman" w:hAnsi="Times New Roman" w:cs="Times New Roman"/>
          <w:sz w:val="24"/>
          <w:szCs w:val="24"/>
          <w:lang w:val="cs-CZ"/>
        </w:rPr>
        <w:t>1</w:t>
      </w:r>
      <w:r w:rsidRPr="00F25C3D">
        <w:rPr>
          <w:rFonts w:ascii="Times New Roman" w:hAnsi="Times New Roman" w:cs="Times New Roman"/>
          <w:sz w:val="24"/>
          <w:szCs w:val="24"/>
          <w:lang w:val="cs-CZ"/>
        </w:rPr>
        <w:t>/201</w:t>
      </w:r>
      <w:r>
        <w:rPr>
          <w:rFonts w:ascii="Times New Roman" w:hAnsi="Times New Roman" w:cs="Times New Roman"/>
          <w:sz w:val="24"/>
          <w:szCs w:val="24"/>
          <w:lang w:val="cs-CZ"/>
        </w:rPr>
        <w:t>9</w:t>
      </w:r>
      <w:r w:rsidRPr="00F25C3D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B73F73" w:rsidRPr="00F25C3D">
        <w:rPr>
          <w:rFonts w:ascii="Times New Roman" w:hAnsi="Times New Roman" w:cs="Times New Roman"/>
          <w:sz w:val="24"/>
          <w:szCs w:val="24"/>
          <w:lang w:val="cs-CZ"/>
        </w:rPr>
        <w:tab/>
      </w:r>
      <w:r w:rsidR="003D0ED6">
        <w:rPr>
          <w:rFonts w:ascii="Times New Roman" w:hAnsi="Times New Roman" w:cs="Times New Roman"/>
          <w:sz w:val="24"/>
          <w:szCs w:val="24"/>
          <w:lang w:val="cs-CZ"/>
        </w:rPr>
        <w:t xml:space="preserve">Informaci o </w:t>
      </w:r>
      <w:r w:rsidR="00E83983">
        <w:rPr>
          <w:rFonts w:ascii="Times New Roman" w:hAnsi="Times New Roman" w:cs="Times New Roman"/>
          <w:sz w:val="24"/>
          <w:szCs w:val="24"/>
          <w:lang w:val="cs-CZ"/>
        </w:rPr>
        <w:t xml:space="preserve">závěrech studie zásobování </w:t>
      </w:r>
      <w:r w:rsidR="006D60F5">
        <w:rPr>
          <w:rFonts w:ascii="Times New Roman" w:hAnsi="Times New Roman" w:cs="Times New Roman"/>
          <w:sz w:val="24"/>
          <w:szCs w:val="24"/>
          <w:lang w:val="cs-CZ"/>
        </w:rPr>
        <w:t>Žlebské Lhot</w:t>
      </w:r>
      <w:r w:rsidR="00E83983">
        <w:rPr>
          <w:rFonts w:ascii="Times New Roman" w:hAnsi="Times New Roman" w:cs="Times New Roman"/>
          <w:sz w:val="24"/>
          <w:szCs w:val="24"/>
          <w:lang w:val="cs-CZ"/>
        </w:rPr>
        <w:t>ky pitnou vodou</w:t>
      </w:r>
      <w:r w:rsidR="00926024">
        <w:rPr>
          <w:rFonts w:ascii="Times New Roman" w:hAnsi="Times New Roman" w:cs="Times New Roman"/>
          <w:sz w:val="24"/>
          <w:szCs w:val="24"/>
          <w:lang w:val="cs-CZ"/>
        </w:rPr>
        <w:t>;</w:t>
      </w:r>
    </w:p>
    <w:p w:rsidR="00C90BA4" w:rsidRPr="00C90BA4" w:rsidRDefault="00EE46AE" w:rsidP="004E3A63">
      <w:pPr>
        <w:spacing w:after="120"/>
        <w:ind w:left="1418" w:hanging="1203"/>
        <w:rPr>
          <w:rFonts w:ascii="Times New Roman" w:hAnsi="Times New Roman" w:cs="Times New Roman"/>
          <w:sz w:val="24"/>
          <w:szCs w:val="24"/>
          <w:lang w:val="cs-CZ"/>
        </w:rPr>
      </w:pPr>
      <w:r w:rsidRPr="00C90BA4">
        <w:rPr>
          <w:rFonts w:ascii="Times New Roman" w:hAnsi="Times New Roman" w:cs="Times New Roman"/>
          <w:sz w:val="24"/>
          <w:szCs w:val="24"/>
          <w:lang w:val="cs-CZ"/>
        </w:rPr>
        <w:t>č.</w:t>
      </w:r>
      <w:r w:rsidR="000A022A">
        <w:rPr>
          <w:rFonts w:ascii="Times New Roman" w:hAnsi="Times New Roman" w:cs="Times New Roman"/>
          <w:sz w:val="24"/>
          <w:szCs w:val="24"/>
          <w:lang w:val="cs-CZ"/>
        </w:rPr>
        <w:t>3</w:t>
      </w:r>
      <w:r w:rsidR="006B49A1">
        <w:rPr>
          <w:rFonts w:ascii="Times New Roman" w:hAnsi="Times New Roman" w:cs="Times New Roman"/>
          <w:sz w:val="24"/>
          <w:szCs w:val="24"/>
          <w:lang w:val="cs-CZ"/>
        </w:rPr>
        <w:t>2</w:t>
      </w:r>
      <w:r w:rsidRPr="00C90BA4">
        <w:rPr>
          <w:rFonts w:ascii="Times New Roman" w:hAnsi="Times New Roman" w:cs="Times New Roman"/>
          <w:sz w:val="24"/>
          <w:szCs w:val="24"/>
          <w:lang w:val="cs-CZ"/>
        </w:rPr>
        <w:t>/2019:</w:t>
      </w:r>
      <w:r w:rsidR="000C06A3" w:rsidRPr="00C90BA4">
        <w:rPr>
          <w:rFonts w:ascii="Times New Roman" w:hAnsi="Times New Roman" w:cs="Times New Roman"/>
          <w:sz w:val="24"/>
          <w:szCs w:val="24"/>
          <w:lang w:val="cs-CZ"/>
        </w:rPr>
        <w:tab/>
      </w:r>
      <w:bookmarkStart w:id="4" w:name="_Hlk10806372"/>
      <w:r w:rsidR="00E83983">
        <w:rPr>
          <w:rFonts w:ascii="Times New Roman" w:hAnsi="Times New Roman" w:cs="Times New Roman"/>
          <w:sz w:val="24"/>
          <w:szCs w:val="24"/>
          <w:lang w:val="cs-CZ"/>
        </w:rPr>
        <w:t xml:space="preserve">Informaci o aktuálním stavu </w:t>
      </w:r>
      <w:r w:rsidR="00236CA3">
        <w:rPr>
          <w:rFonts w:ascii="Times New Roman" w:hAnsi="Times New Roman" w:cs="Times New Roman"/>
          <w:sz w:val="24"/>
          <w:szCs w:val="24"/>
          <w:lang w:val="cs-CZ"/>
        </w:rPr>
        <w:t>posuzování možnosti využití</w:t>
      </w:r>
      <w:r w:rsidR="00E83983" w:rsidRPr="00D97B92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26024">
        <w:rPr>
          <w:rFonts w:ascii="Times New Roman" w:hAnsi="Times New Roman" w:cs="Times New Roman"/>
          <w:sz w:val="24"/>
          <w:szCs w:val="24"/>
          <w:lang w:val="cs-CZ"/>
        </w:rPr>
        <w:t>systému dotovaných d</w:t>
      </w:r>
      <w:r w:rsidR="00E83983" w:rsidRPr="00D97B92">
        <w:rPr>
          <w:rFonts w:ascii="Times New Roman" w:hAnsi="Times New Roman" w:cs="Times New Roman"/>
          <w:sz w:val="24"/>
          <w:szCs w:val="24"/>
          <w:lang w:val="cs-CZ"/>
        </w:rPr>
        <w:t>omovních ČOV ve Žlebských Chvalovicích</w:t>
      </w:r>
      <w:r w:rsidR="00926024">
        <w:rPr>
          <w:rFonts w:ascii="Times New Roman" w:hAnsi="Times New Roman" w:cs="Times New Roman"/>
          <w:sz w:val="24"/>
          <w:szCs w:val="24"/>
          <w:lang w:val="cs-CZ"/>
        </w:rPr>
        <w:t>.</w:t>
      </w:r>
    </w:p>
    <w:bookmarkEnd w:id="4"/>
    <w:p w:rsidR="008542B5" w:rsidRDefault="008542B5" w:rsidP="00C1128B">
      <w:pPr>
        <w:spacing w:after="120"/>
        <w:ind w:left="1418" w:hanging="1203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926024" w:rsidRDefault="00926024" w:rsidP="00C1128B">
      <w:pPr>
        <w:spacing w:after="120"/>
        <w:ind w:left="1418" w:hanging="1203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6B49A1" w:rsidRDefault="006B49A1" w:rsidP="00C1128B">
      <w:pPr>
        <w:spacing w:after="120"/>
        <w:ind w:left="1418" w:hanging="1203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6B49A1" w:rsidRDefault="006B49A1" w:rsidP="006B49A1">
      <w:pPr>
        <w:spacing w:after="120"/>
        <w:ind w:left="1418" w:hanging="1203"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………………………………………….             ………………………………………</w:t>
      </w:r>
    </w:p>
    <w:p w:rsidR="006B49A1" w:rsidRDefault="006B49A1" w:rsidP="006B49A1">
      <w:pPr>
        <w:spacing w:after="0"/>
        <w:ind w:left="1418" w:hanging="709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Jan </w:t>
      </w: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J a r o š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         Ing. Jiří </w:t>
      </w:r>
      <w:r>
        <w:rPr>
          <w:rFonts w:ascii="Times New Roman" w:hAnsi="Times New Roman" w:cs="Times New Roman"/>
          <w:b/>
          <w:sz w:val="24"/>
          <w:szCs w:val="24"/>
          <w:lang w:val="cs-CZ"/>
        </w:rPr>
        <w:t>M a t ě j o v i č</w:t>
      </w:r>
    </w:p>
    <w:p w:rsidR="006B49A1" w:rsidRDefault="006B49A1" w:rsidP="006B49A1">
      <w:pPr>
        <w:spacing w:after="0"/>
        <w:ind w:left="1418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místostarosta obce                                                  starosta obce</w:t>
      </w:r>
    </w:p>
    <w:p w:rsidR="006B49A1" w:rsidRDefault="006B49A1" w:rsidP="00C1128B">
      <w:pPr>
        <w:spacing w:after="120"/>
        <w:ind w:left="1418" w:hanging="1203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6B49A1" w:rsidRDefault="006B49A1" w:rsidP="00C1128B">
      <w:pPr>
        <w:spacing w:after="120"/>
        <w:ind w:left="1418" w:hanging="1203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6B49A1" w:rsidRDefault="006B49A1" w:rsidP="00C1128B">
      <w:pPr>
        <w:spacing w:after="120"/>
        <w:ind w:left="1418" w:hanging="1203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p w:rsidR="006B49A1" w:rsidRDefault="006B49A1" w:rsidP="00C1128B">
      <w:pPr>
        <w:spacing w:after="120"/>
        <w:ind w:left="1418" w:hanging="1203"/>
        <w:jc w:val="center"/>
        <w:rPr>
          <w:rFonts w:ascii="Times New Roman" w:hAnsi="Times New Roman" w:cs="Times New Roman"/>
          <w:sz w:val="24"/>
          <w:szCs w:val="24"/>
          <w:lang w:val="cs-CZ"/>
        </w:rPr>
      </w:pPr>
    </w:p>
    <w:sectPr w:rsidR="006B49A1" w:rsidSect="008542B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DD2" w:rsidRDefault="00951DD2" w:rsidP="002507FF">
      <w:pPr>
        <w:spacing w:after="0" w:line="240" w:lineRule="auto"/>
      </w:pPr>
      <w:r>
        <w:separator/>
      </w:r>
    </w:p>
  </w:endnote>
  <w:endnote w:type="continuationSeparator" w:id="0">
    <w:p w:rsidR="00951DD2" w:rsidRDefault="00951DD2" w:rsidP="00250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083E" w:rsidRDefault="00E8083E">
    <w:pPr>
      <w:pStyle w:val="Zpat"/>
      <w:jc w:val="center"/>
    </w:pPr>
  </w:p>
  <w:p w:rsidR="00E8083E" w:rsidRDefault="00E808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DD2" w:rsidRDefault="00951DD2" w:rsidP="002507FF">
      <w:pPr>
        <w:spacing w:after="0" w:line="240" w:lineRule="auto"/>
      </w:pPr>
      <w:r>
        <w:separator/>
      </w:r>
    </w:p>
  </w:footnote>
  <w:footnote w:type="continuationSeparator" w:id="0">
    <w:p w:rsidR="00951DD2" w:rsidRDefault="00951DD2" w:rsidP="00250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434F"/>
    <w:multiLevelType w:val="hybridMultilevel"/>
    <w:tmpl w:val="E4DED72E"/>
    <w:lvl w:ilvl="0" w:tplc="9B347E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506BCA"/>
    <w:multiLevelType w:val="hybridMultilevel"/>
    <w:tmpl w:val="69B6DC8C"/>
    <w:lvl w:ilvl="0" w:tplc="E7B6F5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7724"/>
    <w:multiLevelType w:val="hybridMultilevel"/>
    <w:tmpl w:val="79FC4CA2"/>
    <w:lvl w:ilvl="0" w:tplc="B8FE9FF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4D6B"/>
    <w:multiLevelType w:val="hybridMultilevel"/>
    <w:tmpl w:val="80FEFB80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046FCA"/>
    <w:multiLevelType w:val="hybridMultilevel"/>
    <w:tmpl w:val="E8E8B3E6"/>
    <w:lvl w:ilvl="0" w:tplc="0D306FEE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2E006BA"/>
    <w:multiLevelType w:val="hybridMultilevel"/>
    <w:tmpl w:val="CEF242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91935AF"/>
    <w:multiLevelType w:val="hybridMultilevel"/>
    <w:tmpl w:val="03925A70"/>
    <w:lvl w:ilvl="0" w:tplc="19CAD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16D1"/>
    <w:multiLevelType w:val="hybridMultilevel"/>
    <w:tmpl w:val="E8E8B3E6"/>
    <w:lvl w:ilvl="0" w:tplc="0D306FEE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4842129"/>
    <w:multiLevelType w:val="hybridMultilevel"/>
    <w:tmpl w:val="B7362A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9A9"/>
    <w:multiLevelType w:val="hybridMultilevel"/>
    <w:tmpl w:val="E8E8B3E6"/>
    <w:lvl w:ilvl="0" w:tplc="0D306FEE">
      <w:start w:val="1"/>
      <w:numFmt w:val="decimal"/>
      <w:lvlText w:val="%1."/>
      <w:lvlJc w:val="left"/>
      <w:pPr>
        <w:ind w:left="1854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8232B27"/>
    <w:multiLevelType w:val="hybridMultilevel"/>
    <w:tmpl w:val="478646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7851"/>
    <w:multiLevelType w:val="hybridMultilevel"/>
    <w:tmpl w:val="310C219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0"/>
  </w:num>
  <w:num w:numId="5">
    <w:abstractNumId w:val="6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927"/>
    <w:rsid w:val="000011EA"/>
    <w:rsid w:val="000018FA"/>
    <w:rsid w:val="000150CB"/>
    <w:rsid w:val="00020252"/>
    <w:rsid w:val="00026ABD"/>
    <w:rsid w:val="0003596D"/>
    <w:rsid w:val="000576E5"/>
    <w:rsid w:val="00064474"/>
    <w:rsid w:val="00066448"/>
    <w:rsid w:val="00067820"/>
    <w:rsid w:val="00071ABE"/>
    <w:rsid w:val="000759DD"/>
    <w:rsid w:val="0009626D"/>
    <w:rsid w:val="00096B61"/>
    <w:rsid w:val="00097C33"/>
    <w:rsid w:val="000A022A"/>
    <w:rsid w:val="000C06A3"/>
    <w:rsid w:val="000C14CF"/>
    <w:rsid w:val="000C7235"/>
    <w:rsid w:val="000D0F74"/>
    <w:rsid w:val="000D68E7"/>
    <w:rsid w:val="000F4C0B"/>
    <w:rsid w:val="001046C9"/>
    <w:rsid w:val="001055F4"/>
    <w:rsid w:val="00115312"/>
    <w:rsid w:val="00141D2D"/>
    <w:rsid w:val="00144B36"/>
    <w:rsid w:val="00191515"/>
    <w:rsid w:val="001B044C"/>
    <w:rsid w:val="001B7DAD"/>
    <w:rsid w:val="001C13B8"/>
    <w:rsid w:val="001C3947"/>
    <w:rsid w:val="001D4C8D"/>
    <w:rsid w:val="001D5E9F"/>
    <w:rsid w:val="001D724D"/>
    <w:rsid w:val="001F4244"/>
    <w:rsid w:val="001F69E4"/>
    <w:rsid w:val="0020048B"/>
    <w:rsid w:val="002015B7"/>
    <w:rsid w:val="00207FBE"/>
    <w:rsid w:val="00236CA3"/>
    <w:rsid w:val="0024152F"/>
    <w:rsid w:val="002507FF"/>
    <w:rsid w:val="00261C0A"/>
    <w:rsid w:val="00267411"/>
    <w:rsid w:val="00275AD2"/>
    <w:rsid w:val="002A559B"/>
    <w:rsid w:val="002F1A30"/>
    <w:rsid w:val="00317C20"/>
    <w:rsid w:val="0032772F"/>
    <w:rsid w:val="0033435E"/>
    <w:rsid w:val="00344E56"/>
    <w:rsid w:val="003469C6"/>
    <w:rsid w:val="00355564"/>
    <w:rsid w:val="003631F0"/>
    <w:rsid w:val="00366E3E"/>
    <w:rsid w:val="00384B82"/>
    <w:rsid w:val="00387BB6"/>
    <w:rsid w:val="00391E67"/>
    <w:rsid w:val="003B0927"/>
    <w:rsid w:val="003D0ED6"/>
    <w:rsid w:val="003D35E1"/>
    <w:rsid w:val="003D6617"/>
    <w:rsid w:val="003E00CE"/>
    <w:rsid w:val="00433AD8"/>
    <w:rsid w:val="004345E2"/>
    <w:rsid w:val="00441F50"/>
    <w:rsid w:val="0045078E"/>
    <w:rsid w:val="00455457"/>
    <w:rsid w:val="00466D8D"/>
    <w:rsid w:val="00472364"/>
    <w:rsid w:val="00485A4C"/>
    <w:rsid w:val="004928B6"/>
    <w:rsid w:val="004B0C82"/>
    <w:rsid w:val="004E117C"/>
    <w:rsid w:val="004E3A63"/>
    <w:rsid w:val="00512297"/>
    <w:rsid w:val="005317C8"/>
    <w:rsid w:val="00541847"/>
    <w:rsid w:val="00543515"/>
    <w:rsid w:val="005446C4"/>
    <w:rsid w:val="00554C69"/>
    <w:rsid w:val="00556F23"/>
    <w:rsid w:val="00561E26"/>
    <w:rsid w:val="005821E4"/>
    <w:rsid w:val="005824AA"/>
    <w:rsid w:val="00596A1E"/>
    <w:rsid w:val="005B5692"/>
    <w:rsid w:val="005B796A"/>
    <w:rsid w:val="005C30AF"/>
    <w:rsid w:val="005C3C4E"/>
    <w:rsid w:val="005E1ABC"/>
    <w:rsid w:val="005E26B6"/>
    <w:rsid w:val="005E30EA"/>
    <w:rsid w:val="005F3362"/>
    <w:rsid w:val="005F4AD9"/>
    <w:rsid w:val="006079D4"/>
    <w:rsid w:val="00616078"/>
    <w:rsid w:val="00634171"/>
    <w:rsid w:val="00643B91"/>
    <w:rsid w:val="006458FA"/>
    <w:rsid w:val="0065130A"/>
    <w:rsid w:val="006561B0"/>
    <w:rsid w:val="00656EDF"/>
    <w:rsid w:val="00660AC4"/>
    <w:rsid w:val="00671ADE"/>
    <w:rsid w:val="00691A9C"/>
    <w:rsid w:val="00693E08"/>
    <w:rsid w:val="006A2A34"/>
    <w:rsid w:val="006A3C0C"/>
    <w:rsid w:val="006A3C72"/>
    <w:rsid w:val="006A5822"/>
    <w:rsid w:val="006B49A1"/>
    <w:rsid w:val="006C23E9"/>
    <w:rsid w:val="006C565D"/>
    <w:rsid w:val="006C7133"/>
    <w:rsid w:val="006D2225"/>
    <w:rsid w:val="006D60F5"/>
    <w:rsid w:val="006E18B9"/>
    <w:rsid w:val="006E6520"/>
    <w:rsid w:val="007000E0"/>
    <w:rsid w:val="007005FB"/>
    <w:rsid w:val="00700678"/>
    <w:rsid w:val="00705C1A"/>
    <w:rsid w:val="00712BCE"/>
    <w:rsid w:val="007142A8"/>
    <w:rsid w:val="00724A0B"/>
    <w:rsid w:val="007424B7"/>
    <w:rsid w:val="007475FF"/>
    <w:rsid w:val="00765E0B"/>
    <w:rsid w:val="00772321"/>
    <w:rsid w:val="007824CA"/>
    <w:rsid w:val="00782B3B"/>
    <w:rsid w:val="007A0BE1"/>
    <w:rsid w:val="007A46E4"/>
    <w:rsid w:val="007B1449"/>
    <w:rsid w:val="007B1659"/>
    <w:rsid w:val="007C1091"/>
    <w:rsid w:val="007C2DDB"/>
    <w:rsid w:val="007C39BE"/>
    <w:rsid w:val="007D2B9F"/>
    <w:rsid w:val="007D53C1"/>
    <w:rsid w:val="007F0540"/>
    <w:rsid w:val="007F1255"/>
    <w:rsid w:val="00802153"/>
    <w:rsid w:val="00811777"/>
    <w:rsid w:val="00820247"/>
    <w:rsid w:val="00823391"/>
    <w:rsid w:val="00833D73"/>
    <w:rsid w:val="00843924"/>
    <w:rsid w:val="008542B5"/>
    <w:rsid w:val="00863649"/>
    <w:rsid w:val="008679E7"/>
    <w:rsid w:val="00880A2C"/>
    <w:rsid w:val="008859B4"/>
    <w:rsid w:val="008861E6"/>
    <w:rsid w:val="008963C8"/>
    <w:rsid w:val="008B3AE8"/>
    <w:rsid w:val="008B7199"/>
    <w:rsid w:val="008C5FBF"/>
    <w:rsid w:val="008E7A32"/>
    <w:rsid w:val="00901EA3"/>
    <w:rsid w:val="00923B52"/>
    <w:rsid w:val="00926024"/>
    <w:rsid w:val="00951DD2"/>
    <w:rsid w:val="00957622"/>
    <w:rsid w:val="0097676C"/>
    <w:rsid w:val="009809B6"/>
    <w:rsid w:val="009831C8"/>
    <w:rsid w:val="009B255A"/>
    <w:rsid w:val="009B2952"/>
    <w:rsid w:val="009B752A"/>
    <w:rsid w:val="009C1BC7"/>
    <w:rsid w:val="009C444A"/>
    <w:rsid w:val="009C49E2"/>
    <w:rsid w:val="009D089E"/>
    <w:rsid w:val="009D4497"/>
    <w:rsid w:val="009F02AA"/>
    <w:rsid w:val="009F2920"/>
    <w:rsid w:val="00A0069D"/>
    <w:rsid w:val="00A2607D"/>
    <w:rsid w:val="00A40D68"/>
    <w:rsid w:val="00A509B9"/>
    <w:rsid w:val="00A547A5"/>
    <w:rsid w:val="00A672F7"/>
    <w:rsid w:val="00A674BD"/>
    <w:rsid w:val="00A80AFC"/>
    <w:rsid w:val="00A81018"/>
    <w:rsid w:val="00A916EA"/>
    <w:rsid w:val="00AA42D9"/>
    <w:rsid w:val="00AC65D3"/>
    <w:rsid w:val="00AD3872"/>
    <w:rsid w:val="00AF3823"/>
    <w:rsid w:val="00B03B8C"/>
    <w:rsid w:val="00B37154"/>
    <w:rsid w:val="00B430C5"/>
    <w:rsid w:val="00B5354E"/>
    <w:rsid w:val="00B57716"/>
    <w:rsid w:val="00B61780"/>
    <w:rsid w:val="00B634BA"/>
    <w:rsid w:val="00B72658"/>
    <w:rsid w:val="00B73F73"/>
    <w:rsid w:val="00B75B0C"/>
    <w:rsid w:val="00B9260F"/>
    <w:rsid w:val="00BA52C3"/>
    <w:rsid w:val="00BB215A"/>
    <w:rsid w:val="00BB3F18"/>
    <w:rsid w:val="00BD6126"/>
    <w:rsid w:val="00BF595E"/>
    <w:rsid w:val="00C1128B"/>
    <w:rsid w:val="00C2543C"/>
    <w:rsid w:val="00C25DBC"/>
    <w:rsid w:val="00C366D0"/>
    <w:rsid w:val="00C53998"/>
    <w:rsid w:val="00C85007"/>
    <w:rsid w:val="00C90BA4"/>
    <w:rsid w:val="00C977AB"/>
    <w:rsid w:val="00CA0507"/>
    <w:rsid w:val="00CA177A"/>
    <w:rsid w:val="00CB054F"/>
    <w:rsid w:val="00CC3C3D"/>
    <w:rsid w:val="00CC4ABC"/>
    <w:rsid w:val="00CC4C3A"/>
    <w:rsid w:val="00CD2330"/>
    <w:rsid w:val="00CD5DA5"/>
    <w:rsid w:val="00CE2B65"/>
    <w:rsid w:val="00CF5188"/>
    <w:rsid w:val="00CF574B"/>
    <w:rsid w:val="00D01024"/>
    <w:rsid w:val="00D0361D"/>
    <w:rsid w:val="00D04396"/>
    <w:rsid w:val="00D36D57"/>
    <w:rsid w:val="00D635F9"/>
    <w:rsid w:val="00D65E70"/>
    <w:rsid w:val="00D97B92"/>
    <w:rsid w:val="00DA5905"/>
    <w:rsid w:val="00DA6ED5"/>
    <w:rsid w:val="00DC6D5D"/>
    <w:rsid w:val="00DD4C30"/>
    <w:rsid w:val="00DE76D2"/>
    <w:rsid w:val="00DF750A"/>
    <w:rsid w:val="00E00644"/>
    <w:rsid w:val="00E006E1"/>
    <w:rsid w:val="00E17AC4"/>
    <w:rsid w:val="00E325CE"/>
    <w:rsid w:val="00E40E8C"/>
    <w:rsid w:val="00E618D5"/>
    <w:rsid w:val="00E673F0"/>
    <w:rsid w:val="00E67697"/>
    <w:rsid w:val="00E70DC5"/>
    <w:rsid w:val="00E7400A"/>
    <w:rsid w:val="00E8083E"/>
    <w:rsid w:val="00E81EFC"/>
    <w:rsid w:val="00E83983"/>
    <w:rsid w:val="00E94344"/>
    <w:rsid w:val="00EA0EB3"/>
    <w:rsid w:val="00EC2B68"/>
    <w:rsid w:val="00ED3E5F"/>
    <w:rsid w:val="00ED453D"/>
    <w:rsid w:val="00EE46AE"/>
    <w:rsid w:val="00EE7358"/>
    <w:rsid w:val="00EF4BC6"/>
    <w:rsid w:val="00EF6844"/>
    <w:rsid w:val="00F039AE"/>
    <w:rsid w:val="00F1270D"/>
    <w:rsid w:val="00F201F9"/>
    <w:rsid w:val="00F25571"/>
    <w:rsid w:val="00F25C3D"/>
    <w:rsid w:val="00F31A21"/>
    <w:rsid w:val="00F343E2"/>
    <w:rsid w:val="00F44A2F"/>
    <w:rsid w:val="00F50544"/>
    <w:rsid w:val="00F50C51"/>
    <w:rsid w:val="00F72BB8"/>
    <w:rsid w:val="00F81A03"/>
    <w:rsid w:val="00F975D2"/>
    <w:rsid w:val="00F97ED8"/>
    <w:rsid w:val="00FC0DE0"/>
    <w:rsid w:val="00FC3095"/>
    <w:rsid w:val="00FC4365"/>
    <w:rsid w:val="00FD721C"/>
    <w:rsid w:val="00FE37BE"/>
    <w:rsid w:val="00FF0A6F"/>
    <w:rsid w:val="00FF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A0F"/>
  <w15:docId w15:val="{E80439C1-D44F-4B57-89CF-1299C19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927"/>
    <w:rPr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0927"/>
    <w:pPr>
      <w:ind w:left="720"/>
      <w:contextualSpacing/>
    </w:pPr>
  </w:style>
  <w:style w:type="paragraph" w:customStyle="1" w:styleId="Default">
    <w:name w:val="Default"/>
    <w:rsid w:val="009576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25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07FF"/>
    <w:rPr>
      <w:lang w:val="fr-FR"/>
    </w:rPr>
  </w:style>
  <w:style w:type="paragraph" w:styleId="Zpat">
    <w:name w:val="footer"/>
    <w:basedOn w:val="Normln"/>
    <w:link w:val="ZpatChar"/>
    <w:uiPriority w:val="99"/>
    <w:unhideWhenUsed/>
    <w:rsid w:val="00250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07F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DCD0-0F44-4626-AA64-1BC88AE6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Jajinka</dc:creator>
  <cp:keywords/>
  <dc:description/>
  <cp:lastModifiedBy>Ing. Jiří Matějovič</cp:lastModifiedBy>
  <cp:revision>17</cp:revision>
  <cp:lastPrinted>2019-03-08T16:40:00Z</cp:lastPrinted>
  <dcterms:created xsi:type="dcterms:W3CDTF">2015-12-10T15:28:00Z</dcterms:created>
  <dcterms:modified xsi:type="dcterms:W3CDTF">2019-08-04T11:46:00Z</dcterms:modified>
</cp:coreProperties>
</file>