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5B" w:rsidRDefault="0041125B">
      <w:pPr>
        <w:rPr>
          <w:b/>
        </w:rPr>
      </w:pPr>
    </w:p>
    <w:p w:rsidR="00F206D5" w:rsidRDefault="00B72FA7">
      <w:pPr>
        <w:rPr>
          <w:b/>
        </w:rPr>
      </w:pPr>
      <w:r w:rsidRPr="00B72FA7">
        <w:rPr>
          <w:b/>
        </w:rPr>
        <w:t xml:space="preserve">Rozpočtová změna č. 1 – schůze zastupitelstva </w:t>
      </w:r>
      <w:proofErr w:type="gramStart"/>
      <w:r w:rsidRPr="00B72FA7">
        <w:rPr>
          <w:b/>
        </w:rPr>
        <w:t>23.3.2018</w:t>
      </w:r>
      <w:proofErr w:type="gramEnd"/>
    </w:p>
    <w:p w:rsidR="00B72FA7" w:rsidRDefault="00B72FA7"/>
    <w:p w:rsidR="00B72FA7" w:rsidRDefault="00B72FA7">
      <w:r w:rsidRPr="00B52724">
        <w:rPr>
          <w:b/>
        </w:rPr>
        <w:t>Příjmová část rozpočtu</w:t>
      </w:r>
      <w:r w:rsidR="00FF72B4">
        <w:t xml:space="preserve"> :  dotace na volbu</w:t>
      </w:r>
      <w:r>
        <w:t xml:space="preserve"> </w:t>
      </w:r>
      <w:proofErr w:type="gramStart"/>
      <w:r>
        <w:t>prezidenta                   22.946,</w:t>
      </w:r>
      <w:proofErr w:type="gramEnd"/>
      <w:r>
        <w:t>-Kč</w:t>
      </w:r>
    </w:p>
    <w:p w:rsidR="00B72FA7" w:rsidRPr="00FF72B4" w:rsidRDefault="00B72FA7">
      <w:r w:rsidRPr="00B52724">
        <w:rPr>
          <w:b/>
        </w:rPr>
        <w:t>Výdajová část rozpočtu :</w:t>
      </w:r>
      <w:r>
        <w:t xml:space="preserve">  </w:t>
      </w:r>
      <w:r w:rsidR="00FF72B4">
        <w:t xml:space="preserve">dotace na volbu </w:t>
      </w:r>
      <w:proofErr w:type="gramStart"/>
      <w:r w:rsidR="00FF72B4">
        <w:t>prezidenta                  22.946,</w:t>
      </w:r>
      <w:proofErr w:type="gramEnd"/>
      <w:r w:rsidR="00FF72B4">
        <w:t>-</w:t>
      </w:r>
      <w:r w:rsidR="00183583">
        <w:t>Kč</w:t>
      </w:r>
    </w:p>
    <w:p w:rsidR="00B72FA7" w:rsidRDefault="00B72FA7">
      <w:r>
        <w:t xml:space="preserve">   </w:t>
      </w:r>
    </w:p>
    <w:p w:rsidR="00B52724" w:rsidRPr="00B52724" w:rsidRDefault="00B72FA7" w:rsidP="00B52724">
      <w:pPr>
        <w:pStyle w:val="Bezmezer"/>
        <w:rPr>
          <w:b/>
        </w:rPr>
      </w:pPr>
      <w:r w:rsidRPr="00B52724">
        <w:rPr>
          <w:b/>
        </w:rPr>
        <w:t xml:space="preserve">Touto změnou se navýší  příjmy i výdaje  na </w:t>
      </w:r>
      <w:proofErr w:type="gramStart"/>
      <w:r w:rsidRPr="00B52724">
        <w:rPr>
          <w:b/>
        </w:rPr>
        <w:t>částku :      2.012.946,</w:t>
      </w:r>
      <w:proofErr w:type="gramEnd"/>
      <w:r w:rsidRPr="00B52724">
        <w:rPr>
          <w:b/>
        </w:rPr>
        <w:t>-Kč</w:t>
      </w:r>
    </w:p>
    <w:p w:rsidR="0041125B" w:rsidRDefault="00B52724" w:rsidP="00B52724">
      <w:pPr>
        <w:pStyle w:val="Bezmezer"/>
      </w:pPr>
      <w:r>
        <w:t>(</w:t>
      </w:r>
      <w:r w:rsidR="00B72FA7">
        <w:t>schválen vyrovnaný rozpočet ve výši 1.990.000,-Kč)</w:t>
      </w:r>
    </w:p>
    <w:p w:rsidR="0041125B" w:rsidRDefault="0041125B"/>
    <w:p w:rsidR="0041125B" w:rsidRDefault="0041125B"/>
    <w:p w:rsidR="008671B2" w:rsidRDefault="008671B2"/>
    <w:p w:rsidR="00C400CB" w:rsidRDefault="00C400CB"/>
    <w:p w:rsidR="00C400CB" w:rsidRDefault="00C400CB"/>
    <w:p w:rsidR="00C400CB" w:rsidRDefault="00C400CB"/>
    <w:p w:rsidR="00C400CB" w:rsidRDefault="00C400CB"/>
    <w:p w:rsidR="00AB5E9C" w:rsidRDefault="00AB5E9C"/>
    <w:p w:rsidR="00AB5E9C" w:rsidRDefault="00AB5E9C"/>
    <w:p w:rsidR="00AB5E9C" w:rsidRDefault="00AB5E9C"/>
    <w:p w:rsidR="00AB5E9C" w:rsidRDefault="00AB5E9C">
      <w:bookmarkStart w:id="0" w:name="_GoBack"/>
      <w:bookmarkEnd w:id="0"/>
    </w:p>
    <w:p w:rsidR="00C400CB" w:rsidRDefault="00C400CB"/>
    <w:p w:rsidR="009E28CD" w:rsidRDefault="0006073E" w:rsidP="009E28CD">
      <w:pPr>
        <w:pStyle w:val="Bezmezer"/>
      </w:pPr>
      <w:r>
        <w:t>Sc</w:t>
      </w:r>
      <w:r w:rsidR="009E28CD">
        <w:t>hváleno zastupitelstvem dne</w:t>
      </w:r>
      <w:r w:rsidR="008671B2">
        <w:t xml:space="preserve">: </w:t>
      </w:r>
      <w:r w:rsidR="009E28CD">
        <w:t xml:space="preserve"> </w:t>
      </w:r>
      <w:r w:rsidR="00AB5E9C">
        <w:tab/>
      </w:r>
      <w:proofErr w:type="gramStart"/>
      <w:r w:rsidR="009E28CD">
        <w:t>23.</w:t>
      </w:r>
      <w:r w:rsidR="008671B2">
        <w:t>0</w:t>
      </w:r>
      <w:r w:rsidR="009E28CD">
        <w:t>3.2018</w:t>
      </w:r>
      <w:proofErr w:type="gramEnd"/>
    </w:p>
    <w:p w:rsidR="009E28CD" w:rsidRDefault="00AB5E9C" w:rsidP="009E28CD">
      <w:pPr>
        <w:pStyle w:val="Bezmezer"/>
      </w:pPr>
      <w:r>
        <w:t xml:space="preserve">Zveřejněno na </w:t>
      </w:r>
      <w:r w:rsidR="009E28CD">
        <w:t>úř</w:t>
      </w:r>
      <w:r>
        <w:t>ední</w:t>
      </w:r>
      <w:r w:rsidR="008C6F16">
        <w:t xml:space="preserve"> </w:t>
      </w:r>
      <w:r w:rsidR="009E28CD">
        <w:t>desce dne:</w:t>
      </w:r>
      <w:r w:rsidR="008C6F16">
        <w:t xml:space="preserve">   </w:t>
      </w:r>
      <w:r>
        <w:tab/>
      </w:r>
      <w:proofErr w:type="gramStart"/>
      <w:r w:rsidR="008C6F16">
        <w:t>30</w:t>
      </w:r>
      <w:r w:rsidR="008671B2">
        <w:t>.03.2018</w:t>
      </w:r>
      <w:proofErr w:type="gramEnd"/>
    </w:p>
    <w:p w:rsidR="00AB5E9C" w:rsidRDefault="00AB5E9C" w:rsidP="009E28CD">
      <w:pPr>
        <w:pStyle w:val="Bezmezer"/>
      </w:pPr>
      <w:r>
        <w:t xml:space="preserve">Zveřejněno na el. </w:t>
      </w:r>
      <w:proofErr w:type="gramStart"/>
      <w:r>
        <w:t>úřední</w:t>
      </w:r>
      <w:proofErr w:type="gramEnd"/>
      <w:r>
        <w:t xml:space="preserve"> desce: </w:t>
      </w:r>
      <w:r>
        <w:tab/>
      </w:r>
      <w:proofErr w:type="gramStart"/>
      <w:r>
        <w:t>31.03.2018</w:t>
      </w:r>
      <w:proofErr w:type="gramEnd"/>
    </w:p>
    <w:p w:rsidR="009E28CD" w:rsidRDefault="00AB5E9C" w:rsidP="009E28CD">
      <w:pPr>
        <w:pStyle w:val="Bezmezer"/>
      </w:pPr>
      <w:r>
        <w:t>Bude s</w:t>
      </w:r>
      <w:r w:rsidR="009E28CD">
        <w:t>ejmuto dne</w:t>
      </w:r>
      <w:r w:rsidR="008671B2">
        <w:t xml:space="preserve">:                             </w:t>
      </w:r>
      <w:r w:rsidR="009E28CD">
        <w:t xml:space="preserve"> </w:t>
      </w:r>
      <w:r w:rsidR="008671B2">
        <w:t xml:space="preserve">   </w:t>
      </w:r>
      <w:r>
        <w:tab/>
      </w:r>
      <w:proofErr w:type="gramStart"/>
      <w:r w:rsidR="008671B2">
        <w:t>31.12.2018</w:t>
      </w:r>
      <w:proofErr w:type="gramEnd"/>
    </w:p>
    <w:p w:rsidR="009E28CD" w:rsidRDefault="009E28CD" w:rsidP="009E28CD">
      <w:pPr>
        <w:pStyle w:val="Bezmezer"/>
      </w:pPr>
    </w:p>
    <w:p w:rsidR="0041125B" w:rsidRDefault="0041125B"/>
    <w:p w:rsidR="0041125B" w:rsidRDefault="0041125B"/>
    <w:p w:rsidR="0041125B" w:rsidRDefault="0041125B"/>
    <w:p w:rsidR="00B72FA7" w:rsidRPr="00B72FA7" w:rsidRDefault="00B72FA7">
      <w:r>
        <w:t xml:space="preserve"> </w:t>
      </w:r>
    </w:p>
    <w:sectPr w:rsidR="00B72FA7" w:rsidRPr="00B72FA7" w:rsidSect="00F2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2FA7"/>
    <w:rsid w:val="0006073E"/>
    <w:rsid w:val="000C423A"/>
    <w:rsid w:val="00183583"/>
    <w:rsid w:val="003A6EA5"/>
    <w:rsid w:val="003B4DA5"/>
    <w:rsid w:val="003B5616"/>
    <w:rsid w:val="0041125B"/>
    <w:rsid w:val="00696F64"/>
    <w:rsid w:val="008671B2"/>
    <w:rsid w:val="008C6F16"/>
    <w:rsid w:val="009E28CD"/>
    <w:rsid w:val="00AB5E9C"/>
    <w:rsid w:val="00B52724"/>
    <w:rsid w:val="00B72FA7"/>
    <w:rsid w:val="00BB6023"/>
    <w:rsid w:val="00C17C73"/>
    <w:rsid w:val="00C400CB"/>
    <w:rsid w:val="00DA43D5"/>
    <w:rsid w:val="00F206D5"/>
    <w:rsid w:val="00F75B97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6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2F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Žlebské Chvalovice</dc:creator>
  <cp:lastModifiedBy>Amina</cp:lastModifiedBy>
  <cp:revision>4</cp:revision>
  <cp:lastPrinted>2018-03-28T07:47:00Z</cp:lastPrinted>
  <dcterms:created xsi:type="dcterms:W3CDTF">2018-03-28T07:46:00Z</dcterms:created>
  <dcterms:modified xsi:type="dcterms:W3CDTF">2018-03-31T14:34:00Z</dcterms:modified>
</cp:coreProperties>
</file>